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4B3" w:rsidRDefault="006E44B3" w:rsidP="006E44B3">
      <w:pPr>
        <w:ind w:leftChars="-600" w:left="-1260" w:firstLineChars="350" w:firstLine="9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 xml:space="preserve">2 </w:t>
      </w:r>
    </w:p>
    <w:p w:rsidR="006E44B3" w:rsidRDefault="006E44B3" w:rsidP="006E44B3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全国中医药高等教育学会</w:t>
      </w:r>
    </w:p>
    <w:p w:rsidR="006E44B3" w:rsidRDefault="006E44B3" w:rsidP="006E44B3">
      <w:pPr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第十七届中医药高等教育校长论坛</w:t>
      </w:r>
    </w:p>
    <w:p w:rsidR="006E44B3" w:rsidRDefault="006E44B3" w:rsidP="006E44B3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回</w:t>
      </w:r>
      <w:r>
        <w:rPr>
          <w:rFonts w:ascii="黑体" w:eastAsia="黑体"/>
          <w:b/>
          <w:sz w:val="44"/>
          <w:szCs w:val="44"/>
        </w:rPr>
        <w:t xml:space="preserve">    </w:t>
      </w:r>
      <w:r>
        <w:rPr>
          <w:rFonts w:ascii="黑体" w:eastAsia="黑体" w:hint="eastAsia"/>
          <w:b/>
          <w:sz w:val="44"/>
          <w:szCs w:val="44"/>
        </w:rPr>
        <w:t>执</w:t>
      </w:r>
    </w:p>
    <w:p w:rsidR="006E44B3" w:rsidRDefault="006E44B3" w:rsidP="006E44B3">
      <w:pPr>
        <w:rPr>
          <w:rFonts w:ascii="黑体" w:eastAsia="黑体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单位名称（公章）</w:t>
      </w:r>
    </w:p>
    <w:tbl>
      <w:tblPr>
        <w:tblW w:w="13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709"/>
        <w:gridCol w:w="2126"/>
        <w:gridCol w:w="2240"/>
        <w:gridCol w:w="2268"/>
        <w:gridCol w:w="1984"/>
        <w:gridCol w:w="1588"/>
      </w:tblGrid>
      <w:tr w:rsidR="006E44B3" w:rsidTr="00FB0D30">
        <w:trPr>
          <w:trHeight w:val="834"/>
        </w:trPr>
        <w:tc>
          <w:tcPr>
            <w:tcW w:w="1560" w:type="dxa"/>
            <w:vAlign w:val="center"/>
          </w:tcPr>
          <w:p w:rsidR="006E44B3" w:rsidRDefault="006E44B3" w:rsidP="00FB0D30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名</w:t>
            </w:r>
          </w:p>
        </w:tc>
        <w:tc>
          <w:tcPr>
            <w:tcW w:w="1275" w:type="dxa"/>
            <w:vAlign w:val="center"/>
          </w:tcPr>
          <w:p w:rsidR="006E44B3" w:rsidRDefault="006E44B3" w:rsidP="00FB0D30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职务</w:t>
            </w:r>
          </w:p>
        </w:tc>
        <w:tc>
          <w:tcPr>
            <w:tcW w:w="709" w:type="dxa"/>
            <w:vAlign w:val="center"/>
          </w:tcPr>
          <w:p w:rsidR="006E44B3" w:rsidRDefault="006E44B3" w:rsidP="00FB0D30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2126" w:type="dxa"/>
            <w:vAlign w:val="center"/>
          </w:tcPr>
          <w:p w:rsidR="006E44B3" w:rsidRDefault="006E44B3" w:rsidP="00FB0D30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联系方式</w:t>
            </w:r>
          </w:p>
        </w:tc>
        <w:tc>
          <w:tcPr>
            <w:tcW w:w="2240" w:type="dxa"/>
            <w:vAlign w:val="center"/>
          </w:tcPr>
          <w:p w:rsidR="006E44B3" w:rsidRDefault="006E44B3" w:rsidP="00FB0D30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抵达时间及</w:t>
            </w:r>
          </w:p>
          <w:p w:rsidR="006E44B3" w:rsidRDefault="006E44B3" w:rsidP="00FB0D30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车次（航班）</w:t>
            </w:r>
          </w:p>
        </w:tc>
        <w:tc>
          <w:tcPr>
            <w:tcW w:w="2268" w:type="dxa"/>
            <w:vAlign w:val="center"/>
          </w:tcPr>
          <w:p w:rsidR="006E44B3" w:rsidRDefault="006E44B3" w:rsidP="00FB0D30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返程时间及</w:t>
            </w:r>
          </w:p>
          <w:p w:rsidR="006E44B3" w:rsidRDefault="006E44B3" w:rsidP="00FB0D30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车次（航班）</w:t>
            </w:r>
          </w:p>
        </w:tc>
        <w:tc>
          <w:tcPr>
            <w:tcW w:w="1984" w:type="dxa"/>
          </w:tcPr>
          <w:p w:rsidR="006E44B3" w:rsidRDefault="006E44B3" w:rsidP="00FB0D30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6E44B3" w:rsidRDefault="006E44B3" w:rsidP="00FB0D30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住宿</w:t>
            </w:r>
          </w:p>
          <w:p w:rsidR="006E44B3" w:rsidRDefault="006E44B3" w:rsidP="00FB0D30">
            <w:pPr>
              <w:tabs>
                <w:tab w:val="left" w:pos="720"/>
                <w:tab w:val="left" w:pos="900"/>
              </w:tabs>
              <w:rPr>
                <w:rFonts w:ascii="宋体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（单间、合住）</w:t>
            </w:r>
          </w:p>
        </w:tc>
        <w:tc>
          <w:tcPr>
            <w:tcW w:w="1588" w:type="dxa"/>
          </w:tcPr>
          <w:p w:rsidR="006E44B3" w:rsidRDefault="006E44B3" w:rsidP="00FB0D30">
            <w:pPr>
              <w:widowControl/>
              <w:jc w:val="left"/>
              <w:rPr>
                <w:rFonts w:ascii="宋体"/>
                <w:b/>
                <w:szCs w:val="21"/>
              </w:rPr>
            </w:pPr>
          </w:p>
          <w:p w:rsidR="006E44B3" w:rsidRDefault="006E44B3" w:rsidP="00FB0D30">
            <w:pPr>
              <w:tabs>
                <w:tab w:val="left" w:pos="720"/>
                <w:tab w:val="left" w:pos="900"/>
              </w:tabs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6E44B3" w:rsidTr="00FB0D30">
        <w:trPr>
          <w:trHeight w:val="751"/>
        </w:trPr>
        <w:tc>
          <w:tcPr>
            <w:tcW w:w="1560" w:type="dxa"/>
            <w:vAlign w:val="center"/>
          </w:tcPr>
          <w:p w:rsidR="006E44B3" w:rsidRDefault="006E44B3" w:rsidP="00FB0D30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6E44B3" w:rsidRDefault="006E44B3" w:rsidP="00FB0D30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6E44B3" w:rsidRDefault="006E44B3" w:rsidP="00FB0D30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6E44B3" w:rsidRDefault="006E44B3" w:rsidP="00FB0D30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 w:rsidR="006E44B3" w:rsidRDefault="006E44B3" w:rsidP="00FB0D30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E44B3" w:rsidRDefault="006E44B3" w:rsidP="00FB0D30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6E44B3" w:rsidRDefault="006E44B3" w:rsidP="00FB0D30">
            <w:pPr>
              <w:tabs>
                <w:tab w:val="left" w:pos="720"/>
                <w:tab w:val="left" w:pos="900"/>
              </w:tabs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88" w:type="dxa"/>
          </w:tcPr>
          <w:p w:rsidR="006E44B3" w:rsidRDefault="006E44B3" w:rsidP="00FB0D30">
            <w:pPr>
              <w:tabs>
                <w:tab w:val="left" w:pos="720"/>
                <w:tab w:val="left" w:pos="900"/>
              </w:tabs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6E44B3" w:rsidTr="00FB0D30">
        <w:trPr>
          <w:trHeight w:val="689"/>
        </w:trPr>
        <w:tc>
          <w:tcPr>
            <w:tcW w:w="1560" w:type="dxa"/>
            <w:vAlign w:val="center"/>
          </w:tcPr>
          <w:p w:rsidR="006E44B3" w:rsidRDefault="006E44B3" w:rsidP="00FB0D30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6E44B3" w:rsidRDefault="006E44B3" w:rsidP="00FB0D30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6E44B3" w:rsidRDefault="006E44B3" w:rsidP="00FB0D30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6E44B3" w:rsidRDefault="006E44B3" w:rsidP="00FB0D30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 w:rsidR="006E44B3" w:rsidRDefault="006E44B3" w:rsidP="00FB0D30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E44B3" w:rsidRDefault="006E44B3" w:rsidP="00FB0D30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6E44B3" w:rsidRDefault="006E44B3" w:rsidP="00FB0D30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8" w:type="dxa"/>
          </w:tcPr>
          <w:p w:rsidR="006E44B3" w:rsidRDefault="006E44B3" w:rsidP="00FB0D30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E44B3" w:rsidTr="00FB0D30">
        <w:trPr>
          <w:trHeight w:val="782"/>
        </w:trPr>
        <w:tc>
          <w:tcPr>
            <w:tcW w:w="1560" w:type="dxa"/>
            <w:vAlign w:val="center"/>
          </w:tcPr>
          <w:p w:rsidR="006E44B3" w:rsidRDefault="006E44B3" w:rsidP="00FB0D30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6E44B3" w:rsidRDefault="006E44B3" w:rsidP="00FB0D30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6E44B3" w:rsidRDefault="006E44B3" w:rsidP="00FB0D30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6E44B3" w:rsidRDefault="006E44B3" w:rsidP="00FB0D30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 w:rsidR="006E44B3" w:rsidRDefault="006E44B3" w:rsidP="00FB0D30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6E44B3" w:rsidRDefault="006E44B3" w:rsidP="00FB0D30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:rsidR="006E44B3" w:rsidRDefault="006E44B3" w:rsidP="00FB0D30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8" w:type="dxa"/>
          </w:tcPr>
          <w:p w:rsidR="006E44B3" w:rsidRDefault="006E44B3" w:rsidP="00FB0D30">
            <w:pPr>
              <w:tabs>
                <w:tab w:val="left" w:pos="720"/>
                <w:tab w:val="left" w:pos="90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6E44B3" w:rsidRDefault="006E44B3" w:rsidP="006E44B3">
      <w:pPr>
        <w:spacing w:line="360" w:lineRule="auto"/>
        <w:ind w:leftChars="228" w:left="479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注：</w:t>
      </w:r>
      <w:r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）请11月10日前将回执电子版发至联系人</w:t>
      </w:r>
      <w:r>
        <w:rPr>
          <w:rFonts w:ascii="宋体" w:hAnsi="宋体" w:hint="eastAsia"/>
          <w:bCs/>
          <w:sz w:val="24"/>
        </w:rPr>
        <w:t>陈柏君老师邮箱：</w:t>
      </w:r>
      <w:hyperlink r:id="rId4" w:history="1">
        <w:r>
          <w:rPr>
            <w:rStyle w:val="a3"/>
            <w:rFonts w:ascii="宋体" w:hAnsi="宋体" w:hint="eastAsia"/>
            <w:bCs/>
            <w:sz w:val="24"/>
          </w:rPr>
          <w:t>424389881@qq.com</w:t>
        </w:r>
      </w:hyperlink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并通过电话确认，以便安排会务；</w:t>
      </w:r>
    </w:p>
    <w:p w:rsidR="009364D8" w:rsidRPr="006E44B3" w:rsidRDefault="006E44B3" w:rsidP="006E44B3">
      <w:pPr>
        <w:spacing w:line="360" w:lineRule="auto"/>
        <w:ind w:leftChars="228" w:left="479"/>
        <w:rPr>
          <w:rFonts w:ascii="仿宋" w:eastAsia="仿宋" w:hAnsi="仿宋" w:hint="eastAsia"/>
          <w:sz w:val="24"/>
        </w:rPr>
      </w:pPr>
      <w:r>
        <w:rPr>
          <w:rFonts w:ascii="仿宋" w:eastAsia="仿宋" w:hAnsi="仿宋"/>
          <w:sz w:val="24"/>
        </w:rPr>
        <w:t xml:space="preserve">   </w:t>
      </w:r>
      <w:r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/>
          <w:sz w:val="24"/>
        </w:rPr>
        <w:t>2</w:t>
      </w:r>
      <w:r>
        <w:rPr>
          <w:rFonts w:ascii="仿宋" w:eastAsia="仿宋" w:hAnsi="仿宋" w:hint="eastAsia"/>
          <w:sz w:val="24"/>
        </w:rPr>
        <w:t>）会议回执电子版请登录北京中医药大学校园网主页，打开右下角“中医药高教学会”页面通知公告栏目下载。</w:t>
      </w:r>
      <w:bookmarkStart w:id="0" w:name="_GoBack"/>
      <w:bookmarkEnd w:id="0"/>
    </w:p>
    <w:sectPr w:rsidR="009364D8" w:rsidRPr="006E44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B3"/>
    <w:rsid w:val="006E44B3"/>
    <w:rsid w:val="006F79DF"/>
    <w:rsid w:val="00F6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F5C75"/>
  <w15:chartTrackingRefBased/>
  <w15:docId w15:val="{4381C74C-9B36-4B9E-9D30-616C02F1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44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6E44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424389881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jyyj</dc:creator>
  <cp:keywords/>
  <dc:description/>
  <cp:lastModifiedBy>jyyj</cp:lastModifiedBy>
  <cp:revision>1</cp:revision>
  <dcterms:created xsi:type="dcterms:W3CDTF">2020-11-03T08:30:00Z</dcterms:created>
  <dcterms:modified xsi:type="dcterms:W3CDTF">2020-11-03T08:32:00Z</dcterms:modified>
</cp:coreProperties>
</file>