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394" w:rsidRPr="00A40F2A" w:rsidRDefault="00365394" w:rsidP="00365394">
      <w:pPr>
        <w:spacing w:line="560" w:lineRule="exact"/>
        <w:rPr>
          <w:rFonts w:eastAsia="仿宋_GB2312"/>
          <w:sz w:val="30"/>
          <w:szCs w:val="30"/>
        </w:rPr>
      </w:pPr>
      <w:r w:rsidRPr="00A40F2A">
        <w:rPr>
          <w:rFonts w:eastAsia="仿宋_GB2312" w:hint="eastAsia"/>
          <w:sz w:val="30"/>
          <w:szCs w:val="30"/>
        </w:rPr>
        <w:t>附件</w:t>
      </w:r>
      <w:r w:rsidRPr="00A40F2A">
        <w:rPr>
          <w:rFonts w:eastAsia="仿宋_GB2312" w:hint="eastAsia"/>
          <w:sz w:val="30"/>
          <w:szCs w:val="30"/>
        </w:rPr>
        <w:t>3</w:t>
      </w:r>
    </w:p>
    <w:p w:rsidR="00365394" w:rsidRPr="00FB416C" w:rsidRDefault="00365394" w:rsidP="00365394">
      <w:pPr>
        <w:spacing w:line="560" w:lineRule="exact"/>
        <w:jc w:val="center"/>
        <w:rPr>
          <w:rFonts w:ascii="宋体" w:hAnsi="宋体"/>
          <w:b/>
          <w:spacing w:val="-6"/>
          <w:sz w:val="36"/>
          <w:szCs w:val="36"/>
        </w:rPr>
      </w:pPr>
      <w:r w:rsidRPr="00FB416C">
        <w:rPr>
          <w:rFonts w:ascii="宋体" w:hAnsi="宋体" w:hint="eastAsia"/>
          <w:b/>
          <w:spacing w:val="-6"/>
          <w:sz w:val="36"/>
          <w:szCs w:val="36"/>
        </w:rPr>
        <w:t>2016′全国中医药院校针灸推拿临床技能大赛</w:t>
      </w:r>
    </w:p>
    <w:p w:rsidR="00365394" w:rsidRPr="00365394" w:rsidRDefault="00365394" w:rsidP="00365394">
      <w:pPr>
        <w:spacing w:line="560" w:lineRule="exact"/>
        <w:jc w:val="center"/>
        <w:rPr>
          <w:rFonts w:ascii="宋体" w:hAnsi="宋体" w:hint="eastAsia"/>
          <w:b/>
          <w:spacing w:val="-6"/>
          <w:sz w:val="36"/>
          <w:szCs w:val="36"/>
        </w:rPr>
      </w:pPr>
      <w:bookmarkStart w:id="0" w:name="_GoBack"/>
      <w:r w:rsidRPr="00FB416C">
        <w:rPr>
          <w:rFonts w:ascii="宋体" w:hAnsi="宋体" w:hint="eastAsia"/>
          <w:b/>
          <w:spacing w:val="-6"/>
          <w:sz w:val="36"/>
          <w:szCs w:val="36"/>
        </w:rPr>
        <w:t>大赛回执</w:t>
      </w:r>
    </w:p>
    <w:bookmarkEnd w:id="0"/>
    <w:p w:rsidR="00365394" w:rsidRPr="00E51647" w:rsidRDefault="00365394" w:rsidP="00365394">
      <w:pPr>
        <w:spacing w:line="560" w:lineRule="exact"/>
        <w:jc w:val="left"/>
        <w:rPr>
          <w:rFonts w:ascii="宋体" w:hAnsi="宋体"/>
          <w:sz w:val="30"/>
          <w:szCs w:val="30"/>
        </w:rPr>
      </w:pPr>
      <w:r w:rsidRPr="00E51647">
        <w:rPr>
          <w:rFonts w:ascii="宋体" w:hAnsi="宋体" w:hint="eastAsia"/>
          <w:sz w:val="30"/>
          <w:szCs w:val="30"/>
        </w:rPr>
        <w:t>学校：                 联系人：         联系电话：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469"/>
        <w:gridCol w:w="730"/>
        <w:gridCol w:w="2197"/>
        <w:gridCol w:w="2199"/>
        <w:gridCol w:w="1223"/>
      </w:tblGrid>
      <w:tr w:rsidR="00365394" w:rsidRPr="00A25F03" w:rsidTr="001263FE">
        <w:tc>
          <w:tcPr>
            <w:tcW w:w="1165" w:type="pct"/>
            <w:gridSpan w:val="2"/>
            <w:shd w:val="clear" w:color="auto" w:fill="auto"/>
            <w:vAlign w:val="center"/>
          </w:tcPr>
          <w:p w:rsidR="00365394" w:rsidRPr="00346E8F" w:rsidRDefault="00365394" w:rsidP="001263FE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46E8F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365394" w:rsidRPr="00346E8F" w:rsidRDefault="00365394" w:rsidP="001263FE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46E8F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327" w:type="pct"/>
            <w:shd w:val="clear" w:color="auto" w:fill="auto"/>
            <w:vAlign w:val="center"/>
          </w:tcPr>
          <w:p w:rsidR="00365394" w:rsidRPr="00346E8F" w:rsidRDefault="00365394" w:rsidP="001263FE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46E8F">
              <w:rPr>
                <w:rFonts w:ascii="仿宋" w:eastAsia="仿宋" w:hAnsi="仿宋" w:hint="eastAsia"/>
                <w:b/>
                <w:sz w:val="28"/>
                <w:szCs w:val="28"/>
              </w:rPr>
              <w:t>抵达车次（航班）</w:t>
            </w:r>
          </w:p>
        </w:tc>
        <w:tc>
          <w:tcPr>
            <w:tcW w:w="1328" w:type="pct"/>
            <w:shd w:val="clear" w:color="auto" w:fill="auto"/>
            <w:vAlign w:val="center"/>
          </w:tcPr>
          <w:p w:rsidR="00365394" w:rsidRPr="00346E8F" w:rsidRDefault="00365394" w:rsidP="001263FE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46E8F">
              <w:rPr>
                <w:rFonts w:ascii="仿宋" w:eastAsia="仿宋" w:hAnsi="仿宋" w:hint="eastAsia"/>
                <w:b/>
                <w:sz w:val="28"/>
                <w:szCs w:val="28"/>
              </w:rPr>
              <w:t>返程车次（航班）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365394" w:rsidRPr="00346E8F" w:rsidRDefault="00365394" w:rsidP="001263FE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46E8F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365394" w:rsidRPr="00A25F03" w:rsidTr="001263FE">
        <w:tc>
          <w:tcPr>
            <w:tcW w:w="27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B210F3">
              <w:rPr>
                <w:rFonts w:eastAsia="仿宋_GB2312"/>
                <w:b/>
                <w:szCs w:val="21"/>
              </w:rPr>
              <w:t>1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365394" w:rsidRPr="00A25F03" w:rsidRDefault="00365394" w:rsidP="001263FE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365394" w:rsidRPr="00A25F03" w:rsidTr="001263FE">
        <w:tc>
          <w:tcPr>
            <w:tcW w:w="27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B210F3">
              <w:rPr>
                <w:rFonts w:eastAsia="仿宋_GB2312"/>
                <w:b/>
                <w:szCs w:val="21"/>
              </w:rPr>
              <w:t>2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365394" w:rsidRPr="00A25F03" w:rsidRDefault="00365394" w:rsidP="001263FE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365394" w:rsidRPr="00A25F03" w:rsidTr="001263FE">
        <w:tc>
          <w:tcPr>
            <w:tcW w:w="27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B210F3">
              <w:rPr>
                <w:rFonts w:eastAsia="仿宋_GB2312"/>
                <w:b/>
                <w:szCs w:val="21"/>
              </w:rPr>
              <w:t>3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365394" w:rsidRPr="00A25F03" w:rsidRDefault="00365394" w:rsidP="001263FE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365394" w:rsidRPr="00A25F03" w:rsidTr="001263FE">
        <w:tc>
          <w:tcPr>
            <w:tcW w:w="27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B210F3">
              <w:rPr>
                <w:rFonts w:eastAsia="仿宋_GB2312"/>
                <w:b/>
                <w:szCs w:val="21"/>
              </w:rPr>
              <w:t>4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365394" w:rsidRPr="00A25F03" w:rsidRDefault="00365394" w:rsidP="001263FE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365394" w:rsidRPr="00A25F03" w:rsidTr="001263FE">
        <w:tc>
          <w:tcPr>
            <w:tcW w:w="27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B210F3">
              <w:rPr>
                <w:rFonts w:eastAsia="仿宋_GB2312"/>
                <w:b/>
                <w:szCs w:val="21"/>
              </w:rPr>
              <w:t>5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365394" w:rsidRPr="00A25F03" w:rsidRDefault="00365394" w:rsidP="001263FE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365394" w:rsidRPr="00A25F03" w:rsidTr="001263FE">
        <w:tc>
          <w:tcPr>
            <w:tcW w:w="27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B210F3">
              <w:rPr>
                <w:rFonts w:eastAsia="仿宋_GB2312"/>
                <w:b/>
                <w:szCs w:val="21"/>
              </w:rPr>
              <w:t>6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365394" w:rsidRPr="00A25F03" w:rsidRDefault="00365394" w:rsidP="001263FE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365394" w:rsidRPr="00A25F03" w:rsidTr="001263FE">
        <w:tc>
          <w:tcPr>
            <w:tcW w:w="27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B210F3">
              <w:rPr>
                <w:rFonts w:eastAsia="仿宋_GB2312"/>
                <w:b/>
                <w:szCs w:val="21"/>
              </w:rPr>
              <w:t>7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365394" w:rsidRPr="00A25F03" w:rsidRDefault="00365394" w:rsidP="001263FE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365394" w:rsidRPr="00A25F03" w:rsidTr="001263FE">
        <w:tc>
          <w:tcPr>
            <w:tcW w:w="27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B210F3">
              <w:rPr>
                <w:rFonts w:eastAsia="仿宋_GB2312"/>
                <w:b/>
                <w:szCs w:val="21"/>
              </w:rPr>
              <w:t>8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365394" w:rsidRPr="00A25F03" w:rsidRDefault="00365394" w:rsidP="001263FE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365394" w:rsidRPr="00A25F03" w:rsidTr="001263FE">
        <w:tc>
          <w:tcPr>
            <w:tcW w:w="27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B210F3">
              <w:rPr>
                <w:rFonts w:eastAsia="仿宋_GB2312"/>
                <w:b/>
                <w:szCs w:val="21"/>
              </w:rPr>
              <w:t>9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365394" w:rsidRPr="00A25F03" w:rsidRDefault="00365394" w:rsidP="001263FE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365394" w:rsidRPr="00A25F03" w:rsidTr="001263FE">
        <w:tc>
          <w:tcPr>
            <w:tcW w:w="27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B210F3">
              <w:rPr>
                <w:rFonts w:eastAsia="仿宋_GB2312"/>
                <w:b/>
                <w:szCs w:val="21"/>
              </w:rPr>
              <w:t>10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365394" w:rsidRPr="00A25F03" w:rsidRDefault="00365394" w:rsidP="001263FE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365394" w:rsidRPr="00A25F03" w:rsidTr="001263FE">
        <w:tc>
          <w:tcPr>
            <w:tcW w:w="27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B210F3">
              <w:rPr>
                <w:rFonts w:eastAsia="仿宋_GB2312"/>
                <w:b/>
                <w:szCs w:val="21"/>
              </w:rPr>
              <w:t>11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365394" w:rsidRPr="00A25F03" w:rsidRDefault="00365394" w:rsidP="001263FE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365394" w:rsidRPr="00A25F03" w:rsidTr="001263FE">
        <w:tc>
          <w:tcPr>
            <w:tcW w:w="27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B210F3">
              <w:rPr>
                <w:rFonts w:eastAsia="仿宋_GB2312"/>
                <w:b/>
                <w:szCs w:val="21"/>
              </w:rPr>
              <w:t>12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365394" w:rsidRPr="00A25F03" w:rsidRDefault="00365394" w:rsidP="001263FE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365394" w:rsidRPr="00A25F03" w:rsidTr="001263FE">
        <w:tc>
          <w:tcPr>
            <w:tcW w:w="27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B210F3">
              <w:rPr>
                <w:rFonts w:eastAsia="仿宋_GB2312"/>
                <w:b/>
                <w:szCs w:val="21"/>
              </w:rPr>
              <w:t>13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365394" w:rsidRPr="00A25F03" w:rsidRDefault="00365394" w:rsidP="001263FE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365394" w:rsidRPr="00A25F03" w:rsidTr="001263FE">
        <w:tc>
          <w:tcPr>
            <w:tcW w:w="27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B210F3">
              <w:rPr>
                <w:rFonts w:eastAsia="仿宋_GB2312"/>
                <w:b/>
                <w:szCs w:val="21"/>
              </w:rPr>
              <w:t>14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7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:rsidR="00365394" w:rsidRPr="00B210F3" w:rsidRDefault="00365394" w:rsidP="001263FE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365394" w:rsidRPr="00A25F03" w:rsidRDefault="00365394" w:rsidP="001263FE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</w:tbl>
    <w:p w:rsidR="00365394" w:rsidRPr="00B210F3" w:rsidRDefault="00365394" w:rsidP="00365394">
      <w:pPr>
        <w:spacing w:line="560" w:lineRule="exact"/>
        <w:ind w:left="706" w:hangingChars="294" w:hanging="706"/>
        <w:rPr>
          <w:sz w:val="24"/>
        </w:rPr>
      </w:pPr>
      <w:r w:rsidRPr="00B210F3">
        <w:rPr>
          <w:rFonts w:hAnsi="宋体"/>
          <w:sz w:val="24"/>
        </w:rPr>
        <w:t>注：</w:t>
      </w:r>
      <w:r w:rsidRPr="00B210F3">
        <w:rPr>
          <w:sz w:val="24"/>
        </w:rPr>
        <w:t>1.</w:t>
      </w:r>
      <w:r>
        <w:rPr>
          <w:rFonts w:hint="eastAsia"/>
          <w:sz w:val="24"/>
        </w:rPr>
        <w:t xml:space="preserve"> </w:t>
      </w:r>
      <w:r w:rsidRPr="00B210F3">
        <w:rPr>
          <w:rFonts w:hAnsi="宋体"/>
          <w:sz w:val="24"/>
        </w:rPr>
        <w:t>请各参赛队报到时将本学校校旗交会务组，统一悬挂在半决赛现场；</w:t>
      </w:r>
    </w:p>
    <w:p w:rsidR="00365394" w:rsidRPr="00B210F3" w:rsidRDefault="00365394" w:rsidP="00365394">
      <w:pPr>
        <w:spacing w:line="560" w:lineRule="exact"/>
        <w:ind w:firstLineChars="200" w:firstLine="480"/>
        <w:rPr>
          <w:sz w:val="24"/>
        </w:rPr>
      </w:pPr>
      <w:r w:rsidRPr="00B210F3">
        <w:rPr>
          <w:sz w:val="24"/>
        </w:rPr>
        <w:t>2.</w:t>
      </w:r>
      <w:r>
        <w:rPr>
          <w:rFonts w:hint="eastAsia"/>
          <w:sz w:val="24"/>
        </w:rPr>
        <w:t xml:space="preserve"> </w:t>
      </w:r>
      <w:r w:rsidRPr="00B210F3">
        <w:rPr>
          <w:rFonts w:hAnsi="宋体"/>
          <w:sz w:val="24"/>
        </w:rPr>
        <w:t>请各参赛队充分考虑两地天气变化、交通等因素，提前安排好抵达长春行程，以免错过报到时间；</w:t>
      </w:r>
    </w:p>
    <w:p w:rsidR="00365394" w:rsidRPr="00B210F3" w:rsidRDefault="00365394" w:rsidP="00365394">
      <w:pPr>
        <w:spacing w:line="560" w:lineRule="exact"/>
        <w:ind w:left="706" w:hangingChars="294" w:hanging="706"/>
        <w:rPr>
          <w:sz w:val="24"/>
        </w:rPr>
      </w:pPr>
      <w:r w:rsidRPr="00B210F3">
        <w:rPr>
          <w:sz w:val="24"/>
        </w:rPr>
        <w:t xml:space="preserve">    3.</w:t>
      </w:r>
      <w:r>
        <w:rPr>
          <w:rFonts w:hint="eastAsia"/>
          <w:sz w:val="24"/>
        </w:rPr>
        <w:t xml:space="preserve"> </w:t>
      </w:r>
      <w:r w:rsidRPr="00B210F3">
        <w:rPr>
          <w:rFonts w:hAnsi="宋体"/>
          <w:sz w:val="24"/>
        </w:rPr>
        <w:t>长春九月下旬早晚温差较大，请大家注意携带保暖衣物。</w:t>
      </w:r>
    </w:p>
    <w:p w:rsidR="00822266" w:rsidRPr="00365394" w:rsidRDefault="00822266"/>
    <w:sectPr w:rsidR="00822266" w:rsidRPr="00365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94"/>
    <w:rsid w:val="00365394"/>
    <w:rsid w:val="0082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EA77E-4F02-4051-A021-23F07E44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3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2016-09-19T07:48:00Z</dcterms:created>
  <dcterms:modified xsi:type="dcterms:W3CDTF">2016-09-19T07:49:00Z</dcterms:modified>
</cp:coreProperties>
</file>